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6307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0310E208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CC5A6F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ИНТЕРНИ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14:paraId="39BC0242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7CAF5E0A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48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86"/>
      </w:tblGrid>
      <w:tr w:rsidR="00F754DA" w14:paraId="15D21AF5" w14:textId="77777777" w:rsidTr="00B866A6">
        <w:tc>
          <w:tcPr>
            <w:tcW w:w="94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EB7A21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 w14:paraId="7A164866" w14:textId="77777777" w:rsidTr="00B866A6">
        <w:tc>
          <w:tcPr>
            <w:tcW w:w="94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860F14F" w14:textId="77777777" w:rsidR="00F754DA" w:rsidRDefault="006F1D94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Л</w:t>
            </w:r>
            <w:r w:rsidR="00E01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ИКО СЕ НЕ ПОПУНЕ ПОЉА ОЗНАЧЕНА ЗВЕЗДИЦОМ* ПРИЈАВА ЋЕ БИТИ ОДБАЧЕНА</w:t>
            </w:r>
          </w:p>
        </w:tc>
      </w:tr>
    </w:tbl>
    <w:p w14:paraId="43E4760D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48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896"/>
        <w:gridCol w:w="4590"/>
      </w:tblGrid>
      <w:tr w:rsidR="00F754DA" w14:paraId="27AA8C92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E91BA7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1C287B67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DF78C2" w14:textId="77777777"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E62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Интерни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конкурс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 w14:paraId="5CA0D10D" w14:textId="77777777" w:rsidTr="00642FF2">
        <w:tc>
          <w:tcPr>
            <w:tcW w:w="4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12D87C" w14:textId="77777777" w:rsidR="00F754DA" w:rsidRPr="00CC5A6F" w:rsidRDefault="00E01307" w:rsidP="00642FF2">
            <w:pPr>
              <w:widowControl w:val="0"/>
              <w:spacing w:before="48" w:after="48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642FF2">
              <w:rPr>
                <w:rFonts w:ascii="Arial" w:eastAsia="Times New Roman" w:hAnsi="Arial" w:cs="Arial"/>
                <w:color w:val="000000"/>
              </w:rPr>
              <w:t>Радно</w:t>
            </w:r>
            <w:proofErr w:type="spellEnd"/>
            <w:r w:rsidRPr="00642FF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42FF2">
              <w:rPr>
                <w:rFonts w:ascii="Arial" w:eastAsia="Times New Roman" w:hAnsi="Arial" w:cs="Arial"/>
                <w:color w:val="000000"/>
              </w:rPr>
              <w:t>место</w:t>
            </w:r>
            <w:proofErr w:type="spellEnd"/>
            <w:r w:rsidR="00642FF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642FF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642FF2" w:rsidRPr="004D6A69">
              <w:rPr>
                <w:rFonts w:ascii="Arial" w:eastAsia="Times New Roman" w:hAnsi="Arial" w:cs="Arial"/>
                <w:b/>
                <w:lang w:val="sr-Cyrl-RS"/>
              </w:rPr>
              <w:t>С</w:t>
            </w:r>
            <w:r w:rsidR="00642FF2" w:rsidRPr="004D6A69">
              <w:rPr>
                <w:rFonts w:ascii="Arial" w:hAnsi="Arial" w:cs="Arial"/>
                <w:b/>
                <w:lang w:val="sr-Cyrl-RS"/>
              </w:rPr>
              <w:t>тручни и административно-технички послови у области људских и мањинских права, родне равноправности и превенције трговине људима</w:t>
            </w:r>
            <w:r w:rsidR="00642FF2" w:rsidRPr="00CC5A6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08047B" w14:textId="77777777" w:rsidR="00F754DA" w:rsidRPr="004C0B0E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C0B0E">
              <w:rPr>
                <w:rFonts w:ascii="Arial" w:eastAsia="Times New Roman" w:hAnsi="Arial" w:cs="Arial"/>
                <w:color w:val="000000"/>
              </w:rPr>
              <w:t>Шифра</w:t>
            </w:r>
            <w:proofErr w:type="spellEnd"/>
            <w:r w:rsidRPr="004C0B0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C0B0E">
              <w:rPr>
                <w:rFonts w:ascii="Arial" w:eastAsia="Times New Roman" w:hAnsi="Arial" w:cs="Arial"/>
                <w:color w:val="000000"/>
              </w:rPr>
              <w:t>пријаве</w:t>
            </w:r>
            <w:proofErr w:type="spellEnd"/>
          </w:p>
        </w:tc>
      </w:tr>
      <w:tr w:rsidR="00F754DA" w14:paraId="6AB971C6" w14:textId="77777777" w:rsidTr="00642FF2">
        <w:tc>
          <w:tcPr>
            <w:tcW w:w="4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80CEEB" w14:textId="77777777" w:rsidR="00F754DA" w:rsidRPr="00750241" w:rsidRDefault="00750241" w:rsidP="000561B3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642FF2">
              <w:rPr>
                <w:rFonts w:ascii="Arial" w:eastAsia="Times New Roman" w:hAnsi="Arial" w:cs="Arial"/>
                <w:color w:val="000000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0561B3" w:rsidRPr="00642FF2">
              <w:rPr>
                <w:rFonts w:ascii="Arial" w:eastAsia="Times New Roman" w:hAnsi="Arial" w:cs="Arial"/>
                <w:b/>
                <w:color w:val="000000"/>
                <w:lang w:val="sr-Cyrl-RS"/>
              </w:rPr>
              <w:t>Сарадник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8ED621" w14:textId="77777777" w:rsidR="00F754DA" w:rsidRPr="00750241" w:rsidRDefault="00750241" w:rsidP="00B866A6">
            <w:pPr>
              <w:widowControl w:val="0"/>
              <w:spacing w:before="48" w:after="48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4C0B0E">
              <w:rPr>
                <w:rFonts w:ascii="Arial" w:eastAsia="Times New Roman" w:hAnsi="Arial" w:cs="Arial"/>
                <w:color w:val="000000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866A6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866A6" w:rsidRPr="00642FF2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Градска управа за друштвене делатности, Секретаријат </w:t>
            </w:r>
            <w:r w:rsidR="00B866A6" w:rsidRPr="00642FF2">
              <w:rPr>
                <w:rFonts w:ascii="Arial" w:hAnsi="Arial" w:cs="Arial"/>
                <w:b/>
                <w:lang w:val="sr-Cyrl-RS"/>
              </w:rPr>
              <w:t>за друштвене делатности - Одељење за људска и мањинска права, родну равноправност и превенцију трговине људима</w:t>
            </w:r>
          </w:p>
        </w:tc>
      </w:tr>
    </w:tbl>
    <w:p w14:paraId="674EA53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48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01"/>
      </w:tblGrid>
      <w:tr w:rsidR="00F754DA" w14:paraId="4685FBA7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F2481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2636594E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D1413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33D2DA7" w14:textId="77777777" w:rsidTr="00B866A6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0CCC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09137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B0E73D1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0D1C9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171FCF3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7E042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54A123B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01B3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75AA446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0B083B80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00F6E5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FCC1F65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DF4C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8E7FD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1B89EC8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DD44E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AA0C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C0A772C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B047D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C1774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</w:tr>
      <w:tr w:rsidR="00F754DA" w14:paraId="43331A66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8AC7A7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19FE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5E17A10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889C5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55114A2F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1478D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6D102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53A6EE94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57D8C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22F1E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461B7E6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27D1275F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7CE138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E18784D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E039D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63797ABD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CBF17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FB7E1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20BE4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306AA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87C1573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66833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C4DE0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866E7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4970D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BDD6B4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4F88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38AC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3D9C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98E03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56269BC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69547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DA32A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D4CBF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A274A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9B4E33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B7F322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13ADE58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7E241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301B299D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70AFF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5060E3C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183D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F0030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B1CE6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49417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C1DA34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0ED44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F3A91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AA179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57E5F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35ED20A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0D81E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3D741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9AF22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49195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551B276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AC878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D7FAD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BFF2A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CD195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A3837F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6EAFF255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9C752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E2F0B56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F08F6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BA4B3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E567D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CE30B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79D4E2B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D2A09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6752C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DEEC7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2355B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D6700E9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CC699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FA9E0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8CDE1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30DB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FA2F0BF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9ADEC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618D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7D4DA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199CD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8FAA6E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5B526ACD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2E1CB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58040A87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D8239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DA785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47F16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53ED0970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14B34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2ED3F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87239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6C545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C523D02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8FFA7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8936F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0FA73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8E7CB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E4A1E2F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FB641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3BDBE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7068C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6FE8F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162883C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74B69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8E47B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174E20BE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111B3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2B4AD3F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338AFA71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0B38F3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14F1B775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B68E7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83C3F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01D40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30607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3F957A8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17D18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CD36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A06C8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70CAB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1DAD7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B89E5D3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8AC9B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69333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DDC41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B9097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ACE2E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56C117E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42C00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CE518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1A27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79481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CF9AA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F01DDD0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E7E40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24489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16178629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A7524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0D105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39A90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68F5B794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8280F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9AC57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97685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8A84E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A888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04B52EFC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909C9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D4B91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CE0FA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3A96F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BF394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05630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3DC90D93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D81D7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EE2BC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114B5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83A2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FF7DD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8BAF1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023209E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1AA2C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E3BF7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34951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4865E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7B156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F013B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6CBB9A26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B2F7B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D66A5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785C6ADB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15835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C7C541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73E2CF69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8B1B11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735453B3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3BE11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37D3A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BF776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38368341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1BFD7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D715B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681D3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9BF7540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56232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8EDD5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CE347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101DEB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 w14:paraId="7718C988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C8AF8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21027A4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7DAAF47C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F84FE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1E478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73AF32A5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722F3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89EF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07B960C9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36C89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3081E0EE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C2A7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8EB79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262C6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52C9EABB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9ED3D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30D79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CBE28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BE763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760FA87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3EDE1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DB60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22BAB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1518733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78124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61930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52ECC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D4553A2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BC764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11ADC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358091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A656A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00BD3591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623E2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F6525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C222C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052EBD6D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BCA62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3F4C5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61462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CD331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9FF93DE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25A29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DA4F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22C57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1CDB645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D899D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93BAE7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762747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6FD8590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D649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BDB60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212B0DB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F9965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08735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3CFF1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1A2EAC23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178E7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C020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9C4EE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8AC18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3B044A0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8E83A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5C3A7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3C8B1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790AE02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45772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F9FD5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7A014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240DCC4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703DB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FBADA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D13A783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623EE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60E420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309A2702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C06EC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6F506829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D7367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22B4B21C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B8E84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0921917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09AFD197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7D5A1D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50C5B6F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083EB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0C5A901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09561F71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4800F32A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677D662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C09342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703527F4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822201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5C6D5802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4ABE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487C9A8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6F42456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9D62B9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1A8E92B3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8539BD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10016F49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9E9FB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61FC4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836F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677F66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16F6E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0B867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31543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240B280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33B68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EDA05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2C56D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AB1B51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0C674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E389A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24AA9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455A6C1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7D9A8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9D54E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CFF0E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3ADCD0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F0BC6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78179B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2E4F87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33A78B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A051D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70E1C6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925101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238F12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36E1A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7B61D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663CD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D97B60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873D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4E5D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74EC3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202F0A8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75BC9223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7B3AAA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52A742D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 w14:paraId="5C71950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3F4CF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786A2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8C825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6B90E39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6F21A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1E6BFEE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1DE27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84E7B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14637EE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48A2C18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807D70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6FD11E7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50FAB57C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CA7A8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09CC20E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181CA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103CD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5B1FCCB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11247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283BDDB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2C00DBF0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BB5E43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266F8F03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02446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060DF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65517B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0203F8E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</w:p>
          <w:p w14:paraId="6D71164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20CE36F1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0487D1DE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21E6EA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335B2878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8AD2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CA4DB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образац.*</w:t>
            </w:r>
          </w:p>
          <w:p w14:paraId="25148F9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163CCF29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0D493F5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35E4115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97B02D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67A9BCAD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F28B4B7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5B81DC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B2C6107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09336CB" w14:textId="77777777" w:rsidR="00F754DA" w:rsidRDefault="00F754DA"/>
    <w:sectPr w:rsidR="00F754DA" w:rsidSect="002E2DD4">
      <w:pgSz w:w="12240" w:h="15840"/>
      <w:pgMar w:top="1417" w:right="1417" w:bottom="90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57"/>
    <w:multiLevelType w:val="hybridMultilevel"/>
    <w:tmpl w:val="44668BDE"/>
    <w:lvl w:ilvl="0" w:tplc="55E6E40A">
      <w:start w:val="1"/>
      <w:numFmt w:val="decimal"/>
      <w:lvlText w:val="%1."/>
      <w:lvlJc w:val="left"/>
      <w:pPr>
        <w:ind w:left="465" w:hanging="405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7591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561B3"/>
    <w:rsid w:val="000C1658"/>
    <w:rsid w:val="002179CE"/>
    <w:rsid w:val="002E2DD4"/>
    <w:rsid w:val="004C0B0E"/>
    <w:rsid w:val="00642FF2"/>
    <w:rsid w:val="006F1D94"/>
    <w:rsid w:val="00750241"/>
    <w:rsid w:val="00B866A6"/>
    <w:rsid w:val="00B9519E"/>
    <w:rsid w:val="00CC5A6F"/>
    <w:rsid w:val="00E01307"/>
    <w:rsid w:val="00E62F63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AC88"/>
  <w15:docId w15:val="{D06F0FE2-F28A-4A83-B723-0874431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6A6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Sanja Stojanovic</cp:lastModifiedBy>
  <cp:revision>2</cp:revision>
  <cp:lastPrinted>2024-01-26T13:27:00Z</cp:lastPrinted>
  <dcterms:created xsi:type="dcterms:W3CDTF">2024-03-21T19:05:00Z</dcterms:created>
  <dcterms:modified xsi:type="dcterms:W3CDTF">2024-03-21T19:05:00Z</dcterms:modified>
  <dc:language>en-US</dc:language>
</cp:coreProperties>
</file>